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6CF7" w14:textId="748C515F" w:rsidR="006A465C" w:rsidRPr="006A465C" w:rsidRDefault="009036F9" w:rsidP="009036F9">
      <w:pPr>
        <w:spacing w:before="43" w:line="216" w:lineRule="auto"/>
        <w:rPr>
          <w:rFonts w:asciiTheme="majorHAnsi" w:hAnsiTheme="majorHAnsi" w:cstheme="majorHAnsi"/>
          <w:color w:val="E36C0A" w:themeColor="accent6" w:themeShade="BF"/>
          <w:sz w:val="20"/>
          <w:szCs w:val="20"/>
        </w:rPr>
      </w:pPr>
      <w:r w:rsidRP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 xml:space="preserve">Modèle de lettre de résiliation d’assurance emprunteur [LOI </w:t>
      </w:r>
      <w:r w:rsidR="009C7DE8" w:rsidRP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>RESILIATION ANNUELLE</w:t>
      </w:r>
      <w:r w:rsidRP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>]</w:t>
      </w:r>
      <w:r w:rsidR="005520FA" w:rsidRP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 xml:space="preserve">, proposé par Smartoctave.fr. </w:t>
      </w:r>
      <w:r w:rsidR="006A465C" w:rsidRP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>Attention : ce courrier devra être adressé au minimum 2 mois avant la date d’échéance. Cette date peut être le 31/12, la date anniversaire ou tout</w:t>
      </w:r>
      <w:r w:rsid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>e</w:t>
      </w:r>
      <w:r w:rsidR="006A465C" w:rsidRP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 xml:space="preserve"> autre date mentionnée dans les Conditions Générales. </w:t>
      </w:r>
    </w:p>
    <w:p w14:paraId="3A573883" w14:textId="4E7ED755" w:rsidR="00F91C51" w:rsidRPr="00C10FBB" w:rsidRDefault="005520FA" w:rsidP="009036F9">
      <w:pPr>
        <w:spacing w:before="43" w:line="216" w:lineRule="auto"/>
        <w:rPr>
          <w:rFonts w:asciiTheme="majorHAnsi" w:hAnsiTheme="majorHAnsi" w:cstheme="majorHAnsi"/>
          <w:color w:val="E36C0A" w:themeColor="accent6" w:themeShade="BF"/>
          <w:sz w:val="20"/>
          <w:szCs w:val="20"/>
        </w:rPr>
      </w:pPr>
      <w:r w:rsidRP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 xml:space="preserve">Les champs entre [crochets] sont à modifier avec vos informations personnelles. Les commentaires en orange sont à supprimer.  </w:t>
      </w:r>
    </w:p>
    <w:p w14:paraId="56BFFC95" w14:textId="77777777" w:rsidR="000F56CD" w:rsidRDefault="000F56CD" w:rsidP="000F56CD">
      <w:pPr>
        <w:spacing w:before="43" w:line="216" w:lineRule="auto"/>
        <w:rPr>
          <w:rFonts w:asciiTheme="majorHAnsi" w:hAnsiTheme="majorHAnsi" w:cstheme="majorHAnsi"/>
          <w:color w:val="E36C0A" w:themeColor="accent6" w:themeShade="BF"/>
          <w:sz w:val="20"/>
          <w:szCs w:val="20"/>
        </w:rPr>
      </w:pPr>
      <w:r w:rsidRPr="006A465C">
        <w:rPr>
          <w:rFonts w:asciiTheme="majorHAnsi" w:hAnsiTheme="majorHAnsi" w:cstheme="majorHAnsi"/>
          <w:color w:val="E36C0A" w:themeColor="accent6" w:themeShade="BF"/>
          <w:sz w:val="20"/>
          <w:szCs w:val="20"/>
        </w:rPr>
        <w:t xml:space="preserve">Ce courrier n’a pas de valeur contractuelle, il est conçu à titre d’information. </w:t>
      </w:r>
    </w:p>
    <w:p w14:paraId="77AD4D63" w14:textId="77777777" w:rsidR="00C10FBB" w:rsidRPr="008E3491" w:rsidRDefault="00C10FBB" w:rsidP="00C10FBB">
      <w:pPr>
        <w:spacing w:before="43" w:line="216" w:lineRule="auto"/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b/>
          <w:color w:val="E36C0A" w:themeColor="accent6" w:themeShade="BF"/>
          <w:kern w:val="24"/>
          <w:sz w:val="20"/>
          <w:szCs w:val="20"/>
        </w:rPr>
        <w:t>Envoi à faire en recommandé !</w:t>
      </w:r>
    </w:p>
    <w:p w14:paraId="60F37A72" w14:textId="77777777" w:rsidR="00C10FBB" w:rsidRPr="006A465C" w:rsidRDefault="00C10FBB" w:rsidP="000F56CD">
      <w:pPr>
        <w:spacing w:before="43" w:line="216" w:lineRule="auto"/>
        <w:rPr>
          <w:rFonts w:asciiTheme="majorHAnsi" w:hAnsiTheme="majorHAnsi" w:cstheme="majorHAnsi"/>
          <w:color w:val="E36C0A" w:themeColor="accent6" w:themeShade="BF"/>
          <w:sz w:val="20"/>
          <w:szCs w:val="20"/>
        </w:rPr>
      </w:pPr>
    </w:p>
    <w:p w14:paraId="3F1FC006" w14:textId="77777777" w:rsidR="00F91C51" w:rsidRDefault="00F91C51" w:rsidP="00F91C51">
      <w:pPr>
        <w:pBdr>
          <w:bottom w:val="single" w:sz="6" w:space="1" w:color="auto"/>
        </w:pBd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bookmarkStart w:id="0" w:name="_GoBack"/>
      <w:bookmarkEnd w:id="0"/>
    </w:p>
    <w:p w14:paraId="3330D0D3" w14:textId="77777777" w:rsidR="006A465C" w:rsidRPr="009036F9" w:rsidRDefault="006A465C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40167621" w14:textId="77777777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6A63E8D0" w14:textId="77777777" w:rsidR="009036F9" w:rsidRDefault="009036F9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nom, prénom]</w:t>
      </w:r>
    </w:p>
    <w:p w14:paraId="3125EEBD" w14:textId="473B8471" w:rsidR="0099023A" w:rsidRDefault="0099023A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[Nom et prénom du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-assuré]</w:t>
      </w:r>
    </w:p>
    <w:p w14:paraId="046F283C" w14:textId="20FD7DFD" w:rsidR="00F91C51" w:rsidRPr="009036F9" w:rsidRDefault="009036F9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adresse]</w:t>
      </w:r>
    </w:p>
    <w:p w14:paraId="376748EF" w14:textId="37D712AD" w:rsidR="00F91C51" w:rsidRPr="009036F9" w:rsidRDefault="009036F9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[Votre code postal et votre ville]</w:t>
      </w:r>
    </w:p>
    <w:p w14:paraId="1065C913" w14:textId="699AD939" w:rsidR="00F91C51" w:rsidRPr="009036F9" w:rsidRDefault="009036F9" w:rsidP="009036F9">
      <w:pPr>
        <w:spacing w:before="43" w:line="216" w:lineRule="auto"/>
        <w:ind w:left="6480"/>
        <w:jc w:val="center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[Nom </w:t>
      </w:r>
      <w:r w:rsidR="00617AF5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Assureur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BDFA5FC" w14:textId="5A5D71CE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Adresse du siège social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3DEF8459" w14:textId="53F82A5B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Code Postal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,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ville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8B50EF8" w14:textId="77777777" w:rsidR="00F91C51" w:rsidRPr="009036F9" w:rsidRDefault="00F91C51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450C0241" w14:textId="7948404F" w:rsidR="00F91C51" w:rsidRPr="009036F9" w:rsidRDefault="009036F9" w:rsidP="00F91C51">
      <w:pPr>
        <w:spacing w:before="43" w:line="216" w:lineRule="auto"/>
        <w:jc w:val="right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Lieu],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 le [</w:t>
      </w:r>
      <w:r>
        <w:rPr>
          <w:rFonts w:asciiTheme="majorHAnsi" w:eastAsia="+mn-ea" w:hAnsiTheme="majorHAnsi" w:cstheme="majorHAnsi"/>
          <w:i/>
          <w:iCs/>
          <w:color w:val="000000"/>
          <w:kern w:val="24"/>
          <w:sz w:val="20"/>
          <w:szCs w:val="20"/>
        </w:rPr>
        <w:t>XX/XX/XXXX</w:t>
      </w:r>
      <w:r w:rsidR="00F91C51"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78BF605C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 </w:t>
      </w:r>
    </w:p>
    <w:p w14:paraId="41EDDFFB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DB672AE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3B5A5687" w14:textId="0373A111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 xml:space="preserve">Objet : Demande de résiliation de mon contrat d’assurance </w:t>
      </w:r>
      <w:r w:rsidR="00173CE1">
        <w:rPr>
          <w:rFonts w:asciiTheme="majorHAnsi" w:eastAsia="+mn-ea" w:hAnsiTheme="majorHAnsi" w:cstheme="majorHAnsi"/>
          <w:b/>
          <w:color w:val="000000"/>
          <w:kern w:val="24"/>
          <w:sz w:val="20"/>
          <w:szCs w:val="20"/>
        </w:rPr>
        <w:t>de prêt [numéro de contrat d’assurance]</w:t>
      </w:r>
    </w:p>
    <w:p w14:paraId="13B6404E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1CD99D8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5793E56F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Madame, Monsieur,</w:t>
      </w:r>
    </w:p>
    <w:p w14:paraId="5FD5B7BA" w14:textId="77777777" w:rsidR="00F91C51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5F6AC2C" w14:textId="77777777" w:rsidR="00173CE1" w:rsidRDefault="00173CE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0F89B442" w14:textId="3D7D44F1" w:rsidR="004C63AF" w:rsidRPr="006A465C" w:rsidRDefault="00617AF5" w:rsidP="00F91C51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MS Mincho" w:hAnsiTheme="majorHAnsi" w:cstheme="majorHAnsi"/>
          <w:sz w:val="20"/>
          <w:szCs w:val="20"/>
        </w:rPr>
        <w:t xml:space="preserve">Conformément </w:t>
      </w:r>
      <w:r w:rsidR="009C7DE8">
        <w:rPr>
          <w:rFonts w:asciiTheme="majorHAnsi" w:eastAsia="MS Mincho" w:hAnsiTheme="majorHAnsi" w:cstheme="majorHAnsi"/>
          <w:sz w:val="20"/>
          <w:szCs w:val="20"/>
        </w:rPr>
        <w:t>à la réglementation sur le droit à résiliation annuelle</w:t>
      </w:r>
      <w:r w:rsidR="00173CE1">
        <w:rPr>
          <w:rFonts w:asciiTheme="majorHAnsi" w:eastAsia="MS Mincho" w:hAnsiTheme="majorHAnsi" w:cstheme="majorHAnsi"/>
          <w:sz w:val="20"/>
          <w:szCs w:val="20"/>
        </w:rPr>
        <w:t xml:space="preserve"> </w:t>
      </w:r>
      <w:r w:rsidR="009C7DE8">
        <w:rPr>
          <w:rFonts w:asciiTheme="majorHAnsi" w:eastAsia="MS Mincho" w:hAnsiTheme="majorHAnsi" w:cstheme="majorHAnsi"/>
          <w:sz w:val="20"/>
          <w:szCs w:val="20"/>
        </w:rPr>
        <w:t xml:space="preserve">des contrats d’assurance de </w:t>
      </w:r>
      <w:proofErr w:type="gramStart"/>
      <w:r w:rsidR="009C7DE8">
        <w:rPr>
          <w:rFonts w:asciiTheme="majorHAnsi" w:eastAsia="MS Mincho" w:hAnsiTheme="majorHAnsi" w:cstheme="majorHAnsi"/>
          <w:sz w:val="20"/>
          <w:szCs w:val="20"/>
        </w:rPr>
        <w:t>prêts</w:t>
      </w:r>
      <w:proofErr w:type="gramEnd"/>
      <w:r w:rsidR="009C7DE8">
        <w:rPr>
          <w:rFonts w:asciiTheme="majorHAnsi" w:eastAsia="MS Mincho" w:hAnsiTheme="majorHAnsi" w:cstheme="majorHAnsi"/>
          <w:sz w:val="20"/>
          <w:szCs w:val="20"/>
        </w:rPr>
        <w:t xml:space="preserve"> </w:t>
      </w: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et suite à l’accord de ma banque, je vous informe par la présente, vouloir résilier mon contrat d’assurance de prêt</w:t>
      </w:r>
      <w:r w:rsidR="009C7DE8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.</w:t>
      </w:r>
    </w:p>
    <w:p w14:paraId="74E4ECA3" w14:textId="77777777" w:rsidR="004C63AF" w:rsidRDefault="004C63AF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6CDE34ED" w14:textId="41D95ABC" w:rsidR="00F91C51" w:rsidRPr="009036F9" w:rsidRDefault="003513B3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Comme le prévoit la réglementation, je vous </w:t>
      </w:r>
      <w:r>
        <w:rPr>
          <w:rFonts w:asciiTheme="majorHAnsi" w:eastAsia="MS Mincho" w:hAnsiTheme="majorHAnsi" w:cstheme="majorHAnsi"/>
          <w:sz w:val="20"/>
          <w:szCs w:val="20"/>
        </w:rPr>
        <w:t xml:space="preserve">remercie de bien vouloir résilier mon contrat </w:t>
      </w:r>
      <w:r w:rsidR="009C7DE8">
        <w:rPr>
          <w:rFonts w:asciiTheme="majorHAnsi" w:eastAsia="MS Mincho" w:hAnsiTheme="majorHAnsi" w:cstheme="majorHAnsi"/>
          <w:sz w:val="20"/>
          <w:szCs w:val="20"/>
        </w:rPr>
        <w:t xml:space="preserve">à sa date d’échéance soit le XX/XX/XXXX. </w:t>
      </w:r>
    </w:p>
    <w:p w14:paraId="013F6E54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CECB211" w14:textId="77777777" w:rsidR="00D478D9" w:rsidRDefault="00D478D9" w:rsidP="00D478D9">
      <w:pPr>
        <w:spacing w:before="43" w:line="216" w:lineRule="auto"/>
        <w:jc w:val="both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Veuillez agréer, Madame, Monsieur, l’expression de mes cordiales salutations. </w:t>
      </w:r>
    </w:p>
    <w:p w14:paraId="151C265F" w14:textId="77777777" w:rsidR="00F91C51" w:rsidRPr="009036F9" w:rsidRDefault="00F91C51" w:rsidP="00F91C51">
      <w:pPr>
        <w:spacing w:before="43" w:line="216" w:lineRule="auto"/>
        <w:jc w:val="both"/>
        <w:rPr>
          <w:rFonts w:asciiTheme="majorHAnsi" w:eastAsia="MS Mincho" w:hAnsiTheme="majorHAnsi" w:cstheme="majorHAnsi"/>
          <w:sz w:val="20"/>
          <w:szCs w:val="20"/>
        </w:rPr>
      </w:pPr>
    </w:p>
    <w:p w14:paraId="73F8D01E" w14:textId="7863C811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[</w:t>
      </w:r>
      <w:r w:rsidR="008E3491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Vos noms et prénoms</w:t>
      </w:r>
      <w:r w:rsidRPr="009036F9"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]</w:t>
      </w:r>
    </w:p>
    <w:p w14:paraId="2B550549" w14:textId="77777777" w:rsidR="00F91C51" w:rsidRPr="009036F9" w:rsidRDefault="00F91C51" w:rsidP="00F91C51">
      <w:pPr>
        <w:spacing w:before="43" w:line="216" w:lineRule="auto"/>
        <w:rPr>
          <w:rFonts w:asciiTheme="majorHAnsi" w:eastAsia="MS Mincho" w:hAnsiTheme="majorHAnsi" w:cstheme="majorHAnsi"/>
          <w:sz w:val="20"/>
          <w:szCs w:val="20"/>
        </w:rPr>
      </w:pPr>
    </w:p>
    <w:p w14:paraId="683B34DF" w14:textId="77777777" w:rsidR="005E3AF4" w:rsidRDefault="005E3AF4" w:rsidP="005E3AF4">
      <w:pPr>
        <w:spacing w:before="43" w:line="216" w:lineRule="auto"/>
        <w:ind w:left="4320"/>
        <w:rPr>
          <w:rFonts w:asciiTheme="majorHAnsi" w:eastAsia="MS Mincho" w:hAnsiTheme="majorHAnsi" w:cstheme="majorHAnsi"/>
          <w:sz w:val="20"/>
          <w:szCs w:val="20"/>
        </w:rPr>
      </w:pPr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 xml:space="preserve">[Signature de l’assuré et des </w:t>
      </w:r>
      <w:proofErr w:type="spellStart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co</w:t>
      </w:r>
      <w:proofErr w:type="spellEnd"/>
      <w:r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  <w:t>-emprunteurs]</w:t>
      </w:r>
    </w:p>
    <w:p w14:paraId="00216A9E" w14:textId="77777777" w:rsidR="00F91C51" w:rsidRPr="009036F9" w:rsidRDefault="00F91C51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p w14:paraId="1D03CCB3" w14:textId="77777777" w:rsidR="006F25D4" w:rsidRPr="009036F9" w:rsidRDefault="006F25D4" w:rsidP="00F91C51">
      <w:pPr>
        <w:spacing w:before="43" w:line="216" w:lineRule="auto"/>
        <w:rPr>
          <w:rFonts w:asciiTheme="majorHAnsi" w:eastAsia="+mn-ea" w:hAnsiTheme="majorHAnsi" w:cstheme="majorHAnsi"/>
          <w:color w:val="000000"/>
          <w:kern w:val="24"/>
          <w:sz w:val="20"/>
          <w:szCs w:val="20"/>
        </w:rPr>
      </w:pPr>
    </w:p>
    <w:sectPr w:rsidR="006F25D4" w:rsidRPr="009036F9" w:rsidSect="000F4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51"/>
    <w:rsid w:val="000F4269"/>
    <w:rsid w:val="000F56CD"/>
    <w:rsid w:val="00162147"/>
    <w:rsid w:val="00173CE1"/>
    <w:rsid w:val="001A3639"/>
    <w:rsid w:val="00303ABF"/>
    <w:rsid w:val="003513B3"/>
    <w:rsid w:val="004C63AF"/>
    <w:rsid w:val="005520FA"/>
    <w:rsid w:val="005E3AF4"/>
    <w:rsid w:val="00617AF5"/>
    <w:rsid w:val="006A465C"/>
    <w:rsid w:val="006F25D4"/>
    <w:rsid w:val="008E3491"/>
    <w:rsid w:val="009036F9"/>
    <w:rsid w:val="0099023A"/>
    <w:rsid w:val="009C7DE8"/>
    <w:rsid w:val="00BD7698"/>
    <w:rsid w:val="00C10FBB"/>
    <w:rsid w:val="00C37E59"/>
    <w:rsid w:val="00D478D9"/>
    <w:rsid w:val="00D618F2"/>
    <w:rsid w:val="00EE71B5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F0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1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3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3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AF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51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13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1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DONNEVE</dc:creator>
  <cp:lastModifiedBy>Anne-Laure DE BOISSIEU</cp:lastModifiedBy>
  <cp:revision>5</cp:revision>
  <dcterms:created xsi:type="dcterms:W3CDTF">2017-03-29T14:23:00Z</dcterms:created>
  <dcterms:modified xsi:type="dcterms:W3CDTF">2017-04-04T07:50:00Z</dcterms:modified>
</cp:coreProperties>
</file>